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200" w:rsidRDefault="00362200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СОГЛАШЕНИЕ № </w:t>
      </w:r>
      <w:r w:rsidR="005C2AB0">
        <w:rPr>
          <w:b/>
          <w:sz w:val="28"/>
          <w:szCs w:val="28"/>
        </w:rPr>
        <w:t>128</w:t>
      </w:r>
    </w:p>
    <w:p w:rsidR="0003218F" w:rsidRPr="006753AF" w:rsidRDefault="00362200" w:rsidP="0003218F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о внесении изменений в Соглашение </w:t>
      </w:r>
      <w:r w:rsidR="00AA1D35">
        <w:rPr>
          <w:b/>
          <w:sz w:val="28"/>
          <w:szCs w:val="28"/>
        </w:rPr>
        <w:t>от 12.04.202</w:t>
      </w:r>
      <w:r w:rsidR="007F1C5D">
        <w:rPr>
          <w:b/>
          <w:sz w:val="28"/>
          <w:szCs w:val="28"/>
        </w:rPr>
        <w:t>3</w:t>
      </w:r>
      <w:r w:rsidR="00760C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№</w:t>
      </w:r>
      <w:r w:rsidR="00760C13">
        <w:rPr>
          <w:b/>
          <w:sz w:val="28"/>
          <w:szCs w:val="28"/>
        </w:rPr>
        <w:t xml:space="preserve"> </w:t>
      </w:r>
      <w:r w:rsidR="0045442D">
        <w:rPr>
          <w:b/>
          <w:sz w:val="28"/>
          <w:szCs w:val="28"/>
        </w:rPr>
        <w:t>57</w:t>
      </w:r>
    </w:p>
    <w:p w:rsidR="0082078A" w:rsidRDefault="0082078A" w:rsidP="00EA66DA">
      <w:pPr>
        <w:ind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1973EE">
        <w:rPr>
          <w:b/>
          <w:sz w:val="28"/>
          <w:szCs w:val="28"/>
        </w:rPr>
        <w:t xml:space="preserve">передаче </w:t>
      </w:r>
      <w:r w:rsidR="00EA66DA">
        <w:rPr>
          <w:b/>
          <w:sz w:val="28"/>
          <w:szCs w:val="28"/>
        </w:rPr>
        <w:t>органам местного самоуправленияЯрославского муниципального района части полномочий органов местного самоуправления</w:t>
      </w:r>
      <w:r w:rsidR="0082569E">
        <w:rPr>
          <w:b/>
          <w:sz w:val="28"/>
          <w:szCs w:val="28"/>
        </w:rPr>
        <w:t>Ивняковского</w:t>
      </w:r>
      <w:r w:rsidR="00EA66DA">
        <w:rPr>
          <w:b/>
          <w:sz w:val="28"/>
          <w:szCs w:val="28"/>
        </w:rPr>
        <w:t xml:space="preserve"> сельского поселения Ярославского муниципального района в сфере дорожной деятельности </w:t>
      </w:r>
      <w:r>
        <w:rPr>
          <w:b/>
          <w:sz w:val="28"/>
          <w:szCs w:val="28"/>
        </w:rPr>
        <w:t>на 2023 год</w:t>
      </w:r>
    </w:p>
    <w:bookmarkEnd w:id="0"/>
    <w:p w:rsidR="00C1095B" w:rsidRDefault="00C1095B" w:rsidP="0082078A">
      <w:pPr>
        <w:ind w:right="-2"/>
        <w:jc w:val="center"/>
        <w:rPr>
          <w:b/>
          <w:sz w:val="28"/>
          <w:szCs w:val="28"/>
        </w:rPr>
      </w:pPr>
    </w:p>
    <w:p w:rsidR="00AA1D35" w:rsidRPr="006753AF" w:rsidRDefault="00AA1D35" w:rsidP="0082078A">
      <w:pPr>
        <w:ind w:right="-2"/>
        <w:jc w:val="center"/>
        <w:rPr>
          <w:b/>
          <w:sz w:val="28"/>
          <w:szCs w:val="28"/>
        </w:rPr>
      </w:pPr>
    </w:p>
    <w:p w:rsidR="00C1095B" w:rsidRPr="00F71856" w:rsidRDefault="00C1095B" w:rsidP="00C1095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</w:t>
      </w:r>
      <w:r w:rsidR="00760C13">
        <w:rPr>
          <w:sz w:val="28"/>
          <w:szCs w:val="28"/>
        </w:rPr>
        <w:t xml:space="preserve">                           </w:t>
      </w:r>
      <w:r w:rsidR="005C2AB0">
        <w:rPr>
          <w:sz w:val="28"/>
          <w:szCs w:val="28"/>
        </w:rPr>
        <w:t xml:space="preserve">     </w:t>
      </w:r>
      <w:r w:rsidRPr="00F71856">
        <w:rPr>
          <w:sz w:val="28"/>
          <w:szCs w:val="28"/>
        </w:rPr>
        <w:t xml:space="preserve">  «</w:t>
      </w:r>
      <w:r w:rsidR="005C2AB0">
        <w:rPr>
          <w:sz w:val="28"/>
          <w:szCs w:val="28"/>
        </w:rPr>
        <w:t>25</w:t>
      </w:r>
      <w:r w:rsidR="00CF71C7">
        <w:rPr>
          <w:sz w:val="28"/>
          <w:szCs w:val="28"/>
        </w:rPr>
        <w:t>» декабря</w:t>
      </w:r>
      <w:r w:rsidR="005C2AB0"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7F1C5D">
        <w:rPr>
          <w:sz w:val="28"/>
          <w:szCs w:val="28"/>
        </w:rPr>
        <w:t>3</w:t>
      </w:r>
      <w:r w:rsidRPr="00F71856">
        <w:rPr>
          <w:sz w:val="28"/>
          <w:szCs w:val="28"/>
        </w:rPr>
        <w:t xml:space="preserve"> г.</w:t>
      </w:r>
    </w:p>
    <w:p w:rsidR="00A42207" w:rsidRDefault="00A42207" w:rsidP="00A42207">
      <w:pPr>
        <w:jc w:val="center"/>
        <w:rPr>
          <w:b/>
          <w:sz w:val="28"/>
          <w:szCs w:val="28"/>
        </w:rPr>
      </w:pPr>
    </w:p>
    <w:p w:rsidR="00AA1D35" w:rsidRPr="00A42207" w:rsidRDefault="00AA1D35" w:rsidP="00A42207">
      <w:pPr>
        <w:jc w:val="center"/>
        <w:rPr>
          <w:b/>
          <w:sz w:val="28"/>
          <w:szCs w:val="28"/>
        </w:rPr>
      </w:pPr>
    </w:p>
    <w:p w:rsidR="0003218F" w:rsidRDefault="006364F1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65202C">
        <w:rPr>
          <w:sz w:val="28"/>
          <w:szCs w:val="28"/>
        </w:rPr>
        <w:t> </w:t>
      </w:r>
      <w:r w:rsidR="0003218F" w:rsidRPr="006753AF">
        <w:rPr>
          <w:sz w:val="28"/>
          <w:szCs w:val="28"/>
        </w:rPr>
        <w:t>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Администрация </w:t>
      </w:r>
      <w:r w:rsidR="006039AC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 w:rsidR="0082078A">
        <w:rPr>
          <w:sz w:val="28"/>
          <w:szCs w:val="28"/>
        </w:rPr>
        <w:t xml:space="preserve">(далее </w:t>
      </w:r>
      <w:r w:rsidR="0065202C">
        <w:rPr>
          <w:sz w:val="28"/>
          <w:szCs w:val="28"/>
        </w:rPr>
        <w:t>также</w:t>
      </w:r>
      <w:r w:rsidR="00760C13">
        <w:rPr>
          <w:sz w:val="28"/>
          <w:szCs w:val="28"/>
        </w:rPr>
        <w:t xml:space="preserve"> </w:t>
      </w:r>
      <w:r w:rsidR="0065202C">
        <w:rPr>
          <w:sz w:val="28"/>
          <w:szCs w:val="28"/>
        </w:rPr>
        <w:t>Ивняковское</w:t>
      </w:r>
      <w:r w:rsidR="0082078A">
        <w:rPr>
          <w:sz w:val="28"/>
          <w:szCs w:val="28"/>
        </w:rPr>
        <w:t xml:space="preserve"> сельское поселение) </w:t>
      </w:r>
      <w:r w:rsidR="0003218F" w:rsidRPr="006753AF">
        <w:rPr>
          <w:sz w:val="28"/>
          <w:szCs w:val="28"/>
        </w:rPr>
        <w:t xml:space="preserve">в лице Главы </w:t>
      </w:r>
      <w:r w:rsidR="0082569E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</w:t>
      </w:r>
      <w:r w:rsidR="00D056D2">
        <w:rPr>
          <w:sz w:val="28"/>
          <w:szCs w:val="28"/>
        </w:rPr>
        <w:t xml:space="preserve">Ярославского муниципального района Ярославской области </w:t>
      </w:r>
      <w:r w:rsidR="0082569E">
        <w:rPr>
          <w:sz w:val="28"/>
          <w:szCs w:val="28"/>
        </w:rPr>
        <w:t>Цуренковой Ирины Ивановны</w:t>
      </w:r>
      <w:r w:rsidR="0003218F" w:rsidRPr="006753AF">
        <w:rPr>
          <w:sz w:val="28"/>
          <w:szCs w:val="28"/>
        </w:rPr>
        <w:t>, действующе</w:t>
      </w:r>
      <w:r w:rsidR="0082569E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82569E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поселения, с другой стороны</w:t>
      </w:r>
      <w:proofErr w:type="gramEnd"/>
      <w:r w:rsidR="0003218F" w:rsidRPr="006753AF">
        <w:rPr>
          <w:sz w:val="28"/>
          <w:szCs w:val="28"/>
        </w:rPr>
        <w:t>, совместно именуемые «Стороны»</w:t>
      </w:r>
      <w:proofErr w:type="gramStart"/>
      <w:r w:rsidR="0003218F" w:rsidRPr="006753AF">
        <w:rPr>
          <w:sz w:val="28"/>
          <w:szCs w:val="28"/>
        </w:rPr>
        <w:t>,з</w:t>
      </w:r>
      <w:proofErr w:type="gramEnd"/>
      <w:r w:rsidR="0003218F" w:rsidRPr="006753AF">
        <w:rPr>
          <w:sz w:val="28"/>
          <w:szCs w:val="28"/>
        </w:rPr>
        <w:t>аключили настоящее Соглашение о нижеследующем.</w:t>
      </w:r>
    </w:p>
    <w:p w:rsidR="0003218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AA1D35" w:rsidRPr="00AA1D35" w:rsidRDefault="00AA1D35" w:rsidP="00AA1D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Pr="00AA1D35">
        <w:rPr>
          <w:sz w:val="28"/>
          <w:szCs w:val="28"/>
        </w:rPr>
        <w:t xml:space="preserve">в Соглашение </w:t>
      </w:r>
      <w:r>
        <w:rPr>
          <w:sz w:val="28"/>
          <w:szCs w:val="28"/>
        </w:rPr>
        <w:t>от 12.04.202</w:t>
      </w:r>
      <w:r w:rsidR="007F1C5D">
        <w:rPr>
          <w:sz w:val="28"/>
          <w:szCs w:val="28"/>
        </w:rPr>
        <w:t>3</w:t>
      </w:r>
      <w:r w:rsidR="00760C13">
        <w:rPr>
          <w:sz w:val="28"/>
          <w:szCs w:val="28"/>
        </w:rPr>
        <w:t xml:space="preserve"> </w:t>
      </w:r>
      <w:r w:rsidRPr="00AA1D35">
        <w:rPr>
          <w:sz w:val="28"/>
          <w:szCs w:val="28"/>
        </w:rPr>
        <w:t>№ 57о передаче органам местного самоуправления</w:t>
      </w:r>
      <w:r w:rsidR="00760C13">
        <w:rPr>
          <w:sz w:val="28"/>
          <w:szCs w:val="28"/>
        </w:rPr>
        <w:t xml:space="preserve"> </w:t>
      </w:r>
      <w:r w:rsidRPr="00AA1D35">
        <w:rPr>
          <w:sz w:val="28"/>
          <w:szCs w:val="28"/>
        </w:rPr>
        <w:t>Ярославского муниципального района части полномочий органов местного самоуправления Ивняковского сельского поселения Ярославского муниципального района в сфере дорожной деятельности на 2023 год</w:t>
      </w:r>
      <w:r>
        <w:rPr>
          <w:sz w:val="28"/>
          <w:szCs w:val="28"/>
        </w:rPr>
        <w:t xml:space="preserve"> следующие изменения:</w:t>
      </w:r>
    </w:p>
    <w:p w:rsidR="00AA1D35" w:rsidRDefault="00AA1D35" w:rsidP="00AA1D3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статье 1 таблицу </w:t>
      </w:r>
      <w:r w:rsidR="00CF71C7">
        <w:rPr>
          <w:sz w:val="28"/>
          <w:szCs w:val="28"/>
        </w:rPr>
        <w:t>изложить в следующей редакции</w:t>
      </w:r>
      <w:r>
        <w:rPr>
          <w:sz w:val="28"/>
          <w:szCs w:val="28"/>
        </w:rPr>
        <w:t>:</w:t>
      </w:r>
    </w:p>
    <w:tbl>
      <w:tblPr>
        <w:tblStyle w:val="11"/>
        <w:tblW w:w="9747" w:type="dxa"/>
        <w:tblLayout w:type="fixed"/>
        <w:tblLook w:val="04A0" w:firstRow="1" w:lastRow="0" w:firstColumn="1" w:lastColumn="0" w:noHBand="0" w:noVBand="1"/>
      </w:tblPr>
      <w:tblGrid>
        <w:gridCol w:w="2376"/>
        <w:gridCol w:w="1843"/>
        <w:gridCol w:w="1701"/>
        <w:gridCol w:w="3827"/>
      </w:tblGrid>
      <w:tr w:rsidR="00CF71C7" w:rsidRPr="0053675C" w:rsidTr="00760C13">
        <w:trPr>
          <w:trHeight w:val="762"/>
        </w:trPr>
        <w:tc>
          <w:tcPr>
            <w:tcW w:w="2376" w:type="dxa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Наименование автомобильной дороги</w:t>
            </w:r>
          </w:p>
        </w:tc>
        <w:tc>
          <w:tcPr>
            <w:tcW w:w="1843" w:type="dxa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Протяжённость автомобильной дороги</w:t>
            </w:r>
          </w:p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(</w:t>
            </w:r>
            <w:proofErr w:type="gramStart"/>
            <w:r w:rsidRPr="0053675C">
              <w:rPr>
                <w:rFonts w:eastAsia="Calibri"/>
                <w:color w:val="000000"/>
              </w:rPr>
              <w:t>км</w:t>
            </w:r>
            <w:proofErr w:type="gramEnd"/>
            <w:r w:rsidRPr="0053675C">
              <w:rPr>
                <w:rFonts w:eastAsia="Calibri"/>
                <w:color w:val="000000"/>
              </w:rPr>
              <w:t>)</w:t>
            </w:r>
          </w:p>
        </w:tc>
        <w:tc>
          <w:tcPr>
            <w:tcW w:w="1701" w:type="dxa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Вид работ</w:t>
            </w:r>
          </w:p>
        </w:tc>
        <w:tc>
          <w:tcPr>
            <w:tcW w:w="3827" w:type="dxa"/>
          </w:tcPr>
          <w:p w:rsidR="00CF71C7" w:rsidRPr="0053675C" w:rsidRDefault="00CF71C7" w:rsidP="00602764">
            <w:pPr>
              <w:jc w:val="center"/>
            </w:pPr>
            <w:r w:rsidRPr="0053675C">
              <w:t>Сумма финансовых средств, передаваемых из местного бюджета поселения в районный бюджет Ярославского муниципального района</w:t>
            </w:r>
          </w:p>
          <w:p w:rsidR="00CF71C7" w:rsidRPr="0053675C" w:rsidRDefault="00CF71C7" w:rsidP="00602764">
            <w:pPr>
              <w:jc w:val="center"/>
            </w:pPr>
            <w:r w:rsidRPr="0053675C">
              <w:t>(руб.)</w:t>
            </w:r>
          </w:p>
        </w:tc>
      </w:tr>
      <w:tr w:rsidR="00CF71C7" w:rsidRPr="0053675C" w:rsidTr="00760C13">
        <w:tc>
          <w:tcPr>
            <w:tcW w:w="2376" w:type="dxa"/>
            <w:vAlign w:val="center"/>
          </w:tcPr>
          <w:p w:rsidR="00CF71C7" w:rsidRPr="0053675C" w:rsidRDefault="00CF71C7" w:rsidP="00602764">
            <w:pPr>
              <w:jc w:val="center"/>
            </w:pPr>
            <w:r w:rsidRPr="0053675C">
              <w:rPr>
                <w:rFonts w:eastAsia="Calibri"/>
                <w:color w:val="000000"/>
              </w:rPr>
              <w:t>село Сарафоново, от ДК до дома № 8 в с. Сарафоново (КМ 0+410- 0+757)</w:t>
            </w:r>
          </w:p>
        </w:tc>
        <w:tc>
          <w:tcPr>
            <w:tcW w:w="1843" w:type="dxa"/>
            <w:vAlign w:val="center"/>
          </w:tcPr>
          <w:p w:rsidR="00CF71C7" w:rsidRPr="0053675C" w:rsidRDefault="00CF71C7" w:rsidP="00602764">
            <w:pPr>
              <w:jc w:val="center"/>
            </w:pPr>
            <w:r w:rsidRPr="0053675C">
              <w:rPr>
                <w:rFonts w:eastAsia="Calibri"/>
                <w:color w:val="000000"/>
              </w:rPr>
              <w:t>0,347</w:t>
            </w:r>
          </w:p>
        </w:tc>
        <w:tc>
          <w:tcPr>
            <w:tcW w:w="1701" w:type="dxa"/>
            <w:vAlign w:val="center"/>
          </w:tcPr>
          <w:p w:rsidR="00CF71C7" w:rsidRPr="0053675C" w:rsidRDefault="00CF71C7" w:rsidP="00602764">
            <w:pPr>
              <w:jc w:val="center"/>
            </w:pPr>
            <w:r w:rsidRPr="0053675C">
              <w:rPr>
                <w:rFonts w:eastAsia="Calibri"/>
                <w:color w:val="000000"/>
              </w:rPr>
              <w:t>Капитальный ремонт</w:t>
            </w:r>
          </w:p>
        </w:tc>
        <w:tc>
          <w:tcPr>
            <w:tcW w:w="3827" w:type="dxa"/>
            <w:vAlign w:val="center"/>
          </w:tcPr>
          <w:p w:rsidR="00CF71C7" w:rsidRPr="0053675C" w:rsidRDefault="00CF71C7" w:rsidP="00602764">
            <w:pPr>
              <w:ind w:right="387"/>
              <w:jc w:val="right"/>
            </w:pPr>
            <w:r w:rsidRPr="0053675C">
              <w:t>3 8</w:t>
            </w:r>
            <w:r w:rsidR="00106240">
              <w:t>9</w:t>
            </w:r>
            <w:r w:rsidRPr="0053675C">
              <w:t>5 </w:t>
            </w:r>
            <w:r w:rsidR="00106240">
              <w:t>989</w:t>
            </w:r>
            <w:r w:rsidRPr="0053675C">
              <w:t>,</w:t>
            </w:r>
            <w:r w:rsidR="00106240">
              <w:t>4</w:t>
            </w:r>
            <w:r w:rsidRPr="0053675C">
              <w:t>0</w:t>
            </w:r>
          </w:p>
          <w:p w:rsidR="00CF71C7" w:rsidRPr="0053675C" w:rsidRDefault="00CF71C7" w:rsidP="00602764">
            <w:pPr>
              <w:ind w:right="387"/>
              <w:jc w:val="right"/>
            </w:pPr>
          </w:p>
        </w:tc>
      </w:tr>
      <w:tr w:rsidR="00CF71C7" w:rsidRPr="0053675C" w:rsidTr="00760C13">
        <w:tc>
          <w:tcPr>
            <w:tcW w:w="2376" w:type="dxa"/>
            <w:vAlign w:val="center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село Сарафоново,</w:t>
            </w:r>
          </w:p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от дома № 64 вдоль МОУ Сарафоновская СШ ЯМР до ДК в</w:t>
            </w:r>
            <w:r>
              <w:rPr>
                <w:rFonts w:eastAsia="Calibri"/>
                <w:color w:val="000000"/>
              </w:rPr>
              <w:t xml:space="preserve"> с. Сарафоново (от начала до КМ</w:t>
            </w:r>
            <w:proofErr w:type="gramStart"/>
            <w:r w:rsidRPr="0053675C">
              <w:rPr>
                <w:rFonts w:eastAsia="Calibri"/>
                <w:color w:val="000000"/>
              </w:rPr>
              <w:t>0</w:t>
            </w:r>
            <w:proofErr w:type="gramEnd"/>
            <w:r w:rsidRPr="0053675C">
              <w:rPr>
                <w:rFonts w:eastAsia="Calibri"/>
                <w:color w:val="000000"/>
              </w:rPr>
              <w:t>+410)</w:t>
            </w:r>
          </w:p>
        </w:tc>
        <w:tc>
          <w:tcPr>
            <w:tcW w:w="1843" w:type="dxa"/>
            <w:vAlign w:val="center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0,41</w:t>
            </w:r>
          </w:p>
        </w:tc>
        <w:tc>
          <w:tcPr>
            <w:tcW w:w="1701" w:type="dxa"/>
            <w:vAlign w:val="center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Капитальный ремонт</w:t>
            </w:r>
          </w:p>
        </w:tc>
        <w:tc>
          <w:tcPr>
            <w:tcW w:w="3827" w:type="dxa"/>
            <w:vAlign w:val="center"/>
          </w:tcPr>
          <w:p w:rsidR="00CF71C7" w:rsidRPr="0053675C" w:rsidRDefault="00106240" w:rsidP="00602764">
            <w:pPr>
              <w:ind w:right="387"/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6 711 176</w:t>
            </w:r>
            <w:r w:rsidR="00CF71C7" w:rsidRPr="0053675C">
              <w:rPr>
                <w:rFonts w:eastAsia="Calibri"/>
                <w:color w:val="000000"/>
              </w:rPr>
              <w:t>,</w:t>
            </w:r>
            <w:r>
              <w:rPr>
                <w:rFonts w:eastAsia="Calibri"/>
                <w:color w:val="000000"/>
              </w:rPr>
              <w:t>52</w:t>
            </w:r>
          </w:p>
          <w:p w:rsidR="00CF71C7" w:rsidRPr="0053675C" w:rsidRDefault="00CF71C7" w:rsidP="00602764">
            <w:pPr>
              <w:ind w:right="387"/>
              <w:jc w:val="right"/>
              <w:rPr>
                <w:rFonts w:eastAsia="Calibri"/>
                <w:color w:val="000000"/>
              </w:rPr>
            </w:pPr>
          </w:p>
        </w:tc>
      </w:tr>
      <w:tr w:rsidR="00CF71C7" w:rsidRPr="0053675C" w:rsidTr="00760C13">
        <w:tc>
          <w:tcPr>
            <w:tcW w:w="2376" w:type="dxa"/>
            <w:vAlign w:val="center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автомобильная дорога по Садовой улице в п. Карачиха</w:t>
            </w:r>
          </w:p>
        </w:tc>
        <w:tc>
          <w:tcPr>
            <w:tcW w:w="1843" w:type="dxa"/>
            <w:vAlign w:val="center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1,445</w:t>
            </w:r>
          </w:p>
        </w:tc>
        <w:tc>
          <w:tcPr>
            <w:tcW w:w="1701" w:type="dxa"/>
            <w:vAlign w:val="center"/>
          </w:tcPr>
          <w:p w:rsidR="00CF71C7" w:rsidRPr="0053675C" w:rsidRDefault="00CF71C7" w:rsidP="00602764">
            <w:pPr>
              <w:jc w:val="center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Капитальный ремонт</w:t>
            </w:r>
          </w:p>
        </w:tc>
        <w:tc>
          <w:tcPr>
            <w:tcW w:w="3827" w:type="dxa"/>
            <w:vAlign w:val="center"/>
          </w:tcPr>
          <w:p w:rsidR="00CF71C7" w:rsidRPr="0053675C" w:rsidRDefault="00CF71C7" w:rsidP="00602764">
            <w:pPr>
              <w:ind w:right="387"/>
              <w:jc w:val="right"/>
              <w:rPr>
                <w:rFonts w:eastAsia="Calibri"/>
                <w:color w:val="000000"/>
              </w:rPr>
            </w:pPr>
            <w:r w:rsidRPr="0053675C">
              <w:rPr>
                <w:rFonts w:eastAsia="Calibri"/>
                <w:color w:val="000000"/>
              </w:rPr>
              <w:t>26 870 810,00</w:t>
            </w:r>
          </w:p>
        </w:tc>
      </w:tr>
    </w:tbl>
    <w:p w:rsidR="00CF71C7" w:rsidRPr="00AA1D35" w:rsidRDefault="00CF71C7" w:rsidP="00AA1D3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A1D35" w:rsidRDefault="00106240" w:rsidP="008207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AA1D35">
        <w:rPr>
          <w:sz w:val="28"/>
          <w:szCs w:val="28"/>
        </w:rPr>
        <w:t xml:space="preserve">. В пункте 2 </w:t>
      </w:r>
      <w:r>
        <w:rPr>
          <w:sz w:val="28"/>
          <w:szCs w:val="28"/>
        </w:rPr>
        <w:t xml:space="preserve">статьи 3 </w:t>
      </w:r>
      <w:r w:rsidR="00AA1D35">
        <w:rPr>
          <w:sz w:val="28"/>
          <w:szCs w:val="28"/>
        </w:rPr>
        <w:t>слова «</w:t>
      </w:r>
      <w:r>
        <w:rPr>
          <w:rFonts w:eastAsiaTheme="minorHAnsi"/>
          <w:color w:val="000000"/>
          <w:sz w:val="28"/>
          <w:szCs w:val="28"/>
          <w:lang w:eastAsia="en-US"/>
        </w:rPr>
        <w:t>37 564 344,71</w:t>
      </w:r>
      <w:r w:rsidR="00AA1D35" w:rsidRPr="0069567E">
        <w:rPr>
          <w:sz w:val="28"/>
          <w:szCs w:val="28"/>
        </w:rPr>
        <w:t>(</w:t>
      </w:r>
      <w:r>
        <w:rPr>
          <w:sz w:val="28"/>
          <w:szCs w:val="28"/>
        </w:rPr>
        <w:t xml:space="preserve">Тридцать семь миллионов пятьсот шестьдесят четыре тысячи триста сорок четыре </w:t>
      </w:r>
      <w:r w:rsidR="00AA1D35" w:rsidRPr="0069567E">
        <w:rPr>
          <w:sz w:val="28"/>
          <w:szCs w:val="28"/>
        </w:rPr>
        <w:t>рубл</w:t>
      </w:r>
      <w:r>
        <w:rPr>
          <w:sz w:val="28"/>
          <w:szCs w:val="28"/>
        </w:rPr>
        <w:t>я</w:t>
      </w:r>
      <w:r w:rsidR="00760C13">
        <w:rPr>
          <w:sz w:val="28"/>
          <w:szCs w:val="28"/>
        </w:rPr>
        <w:t xml:space="preserve"> </w:t>
      </w:r>
      <w:r>
        <w:rPr>
          <w:sz w:val="28"/>
          <w:szCs w:val="28"/>
        </w:rPr>
        <w:t>71</w:t>
      </w:r>
      <w:r w:rsidR="00AA1D35" w:rsidRPr="0069567E">
        <w:rPr>
          <w:sz w:val="28"/>
          <w:szCs w:val="28"/>
        </w:rPr>
        <w:t xml:space="preserve"> копе</w:t>
      </w:r>
      <w:r w:rsidR="00AA1D35">
        <w:rPr>
          <w:sz w:val="28"/>
          <w:szCs w:val="28"/>
        </w:rPr>
        <w:t>йк</w:t>
      </w:r>
      <w:r>
        <w:rPr>
          <w:sz w:val="28"/>
          <w:szCs w:val="28"/>
        </w:rPr>
        <w:t>а</w:t>
      </w:r>
      <w:r w:rsidR="00AA1D35">
        <w:rPr>
          <w:sz w:val="28"/>
          <w:szCs w:val="28"/>
        </w:rPr>
        <w:t xml:space="preserve">)» заменить словами </w:t>
      </w:r>
      <w:r w:rsidR="00164550">
        <w:rPr>
          <w:sz w:val="28"/>
          <w:szCs w:val="28"/>
        </w:rPr>
        <w:t>«37 477 975,92</w:t>
      </w:r>
      <w:r w:rsidR="00196EC0">
        <w:rPr>
          <w:sz w:val="28"/>
          <w:szCs w:val="28"/>
        </w:rPr>
        <w:t xml:space="preserve"> (Тридцать семь миллионов четыреста </w:t>
      </w:r>
      <w:r w:rsidR="00164550">
        <w:rPr>
          <w:sz w:val="28"/>
          <w:szCs w:val="28"/>
        </w:rPr>
        <w:t xml:space="preserve">семьдесят семь тысяч девятьсот семьдесят пять </w:t>
      </w:r>
      <w:r w:rsidR="00196EC0">
        <w:rPr>
          <w:sz w:val="28"/>
          <w:szCs w:val="28"/>
        </w:rPr>
        <w:t>рубл</w:t>
      </w:r>
      <w:r w:rsidR="00164550">
        <w:rPr>
          <w:sz w:val="28"/>
          <w:szCs w:val="28"/>
        </w:rPr>
        <w:t>ей 9</w:t>
      </w:r>
      <w:r w:rsidR="00196EC0">
        <w:rPr>
          <w:sz w:val="28"/>
          <w:szCs w:val="28"/>
        </w:rPr>
        <w:t>2 копейки)»</w:t>
      </w:r>
      <w:r w:rsidR="00AA1D35">
        <w:rPr>
          <w:sz w:val="28"/>
          <w:szCs w:val="28"/>
        </w:rPr>
        <w:t>.</w:t>
      </w:r>
    </w:p>
    <w:p w:rsidR="00AA1D35" w:rsidRDefault="00AA1D35" w:rsidP="00783F3D">
      <w:pPr>
        <w:jc w:val="center"/>
        <w:rPr>
          <w:b/>
          <w:sz w:val="28"/>
          <w:szCs w:val="28"/>
        </w:rPr>
      </w:pPr>
    </w:p>
    <w:p w:rsidR="00783F3D" w:rsidRDefault="00783F3D" w:rsidP="00783F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AA1D35">
        <w:rPr>
          <w:b/>
          <w:sz w:val="28"/>
          <w:szCs w:val="28"/>
        </w:rPr>
        <w:t>2</w:t>
      </w:r>
    </w:p>
    <w:p w:rsidR="00783F3D" w:rsidRPr="008247C2" w:rsidRDefault="00783F3D" w:rsidP="00783F3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783F3D" w:rsidRDefault="00783F3D" w:rsidP="00783F3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</w:t>
      </w:r>
      <w:r>
        <w:rPr>
          <w:sz w:val="28"/>
          <w:szCs w:val="28"/>
        </w:rPr>
        <w:t xml:space="preserve">по 31 </w:t>
      </w:r>
      <w:r w:rsidR="00AA1D35">
        <w:rPr>
          <w:sz w:val="28"/>
          <w:szCs w:val="28"/>
        </w:rPr>
        <w:t xml:space="preserve">мая </w:t>
      </w:r>
      <w:r>
        <w:rPr>
          <w:sz w:val="28"/>
          <w:szCs w:val="28"/>
        </w:rPr>
        <w:t>202</w:t>
      </w:r>
      <w:r w:rsidR="00AA1D35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783F3D" w:rsidRDefault="00AA1D35" w:rsidP="00783F3D">
      <w:p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83F3D" w:rsidRPr="008247C2">
        <w:rPr>
          <w:sz w:val="28"/>
          <w:szCs w:val="28"/>
        </w:rPr>
        <w:t xml:space="preserve">. Настоящее Соглашение заключено в г. </w:t>
      </w:r>
      <w:proofErr w:type="gramStart"/>
      <w:r w:rsidR="00783F3D" w:rsidRPr="008247C2">
        <w:rPr>
          <w:sz w:val="28"/>
          <w:szCs w:val="28"/>
        </w:rPr>
        <w:t>Ярославл</w:t>
      </w:r>
      <w:r w:rsidR="00783F3D">
        <w:rPr>
          <w:sz w:val="28"/>
          <w:szCs w:val="28"/>
        </w:rPr>
        <w:t>е</w:t>
      </w:r>
      <w:proofErr w:type="gramEnd"/>
      <w:r w:rsidR="00783F3D"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45442D" w:rsidRDefault="0045442D" w:rsidP="0045442D">
      <w:pPr>
        <w:tabs>
          <w:tab w:val="left" w:pos="0"/>
        </w:tabs>
        <w:ind w:firstLine="851"/>
        <w:jc w:val="center"/>
        <w:rPr>
          <w:b/>
          <w:sz w:val="28"/>
          <w:szCs w:val="28"/>
        </w:rPr>
      </w:pPr>
    </w:p>
    <w:p w:rsidR="00AA1D35" w:rsidRDefault="00AA1D35" w:rsidP="0045442D">
      <w:pPr>
        <w:tabs>
          <w:tab w:val="left" w:pos="0"/>
        </w:tabs>
        <w:ind w:firstLine="851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364F1" w:rsidRPr="00F71856" w:rsidTr="001D45A1">
        <w:trPr>
          <w:trHeight w:val="1134"/>
        </w:trPr>
        <w:tc>
          <w:tcPr>
            <w:tcW w:w="4962" w:type="dxa"/>
            <w:hideMark/>
          </w:tcPr>
          <w:p w:rsidR="006364F1" w:rsidRDefault="006364F1" w:rsidP="001D45A1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 w:rsidR="00494FFD">
              <w:rPr>
                <w:b/>
                <w:sz w:val="28"/>
                <w:szCs w:val="28"/>
              </w:rPr>
              <w:t>Ивняковского сельского поселения</w:t>
            </w:r>
          </w:p>
          <w:p w:rsidR="006364F1" w:rsidRPr="00F71856" w:rsidRDefault="006364F1" w:rsidP="001D45A1">
            <w:pPr>
              <w:rPr>
                <w:b/>
                <w:sz w:val="28"/>
                <w:szCs w:val="28"/>
              </w:rPr>
            </w:pPr>
          </w:p>
          <w:p w:rsidR="006364F1" w:rsidRPr="00F71856" w:rsidRDefault="006364F1" w:rsidP="001D45A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364F1" w:rsidRDefault="00494FFD" w:rsidP="00494FFD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>,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6364F1" w:rsidRPr="004F4BD8" w:rsidRDefault="006364F1" w:rsidP="001D45A1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94FFD" w:rsidRPr="004C5FA3" w:rsidRDefault="00494FFD" w:rsidP="00494FFD">
            <w:pPr>
              <w:ind w:left="34" w:hanging="1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</w:t>
            </w:r>
            <w:r>
              <w:rPr>
                <w:sz w:val="28"/>
                <w:szCs w:val="28"/>
              </w:rPr>
              <w:t>йона Ярославской области</w:t>
            </w:r>
            <w:r w:rsidRPr="004C5FA3">
              <w:rPr>
                <w:sz w:val="28"/>
                <w:szCs w:val="28"/>
              </w:rPr>
              <w:t>)</w:t>
            </w:r>
          </w:p>
          <w:p w:rsidR="00494FFD" w:rsidRPr="001D2C93" w:rsidRDefault="00494FFD" w:rsidP="00494FFD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94FFD" w:rsidRPr="001D2C93" w:rsidRDefault="00494FFD" w:rsidP="00494FFD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94FFD" w:rsidRPr="001D2C93" w:rsidRDefault="00494FFD" w:rsidP="00494FFD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94FFD" w:rsidRPr="001D2C93" w:rsidRDefault="00494FFD" w:rsidP="00494FFD">
            <w:pPr>
              <w:pStyle w:val="ConsPlusNormal"/>
              <w:ind w:hanging="1"/>
              <w:jc w:val="left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94FFD" w:rsidRPr="004C5FA3" w:rsidRDefault="00494FFD" w:rsidP="00494FFD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494FFD" w:rsidRPr="004C5FA3" w:rsidRDefault="00494FFD" w:rsidP="00494FFD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C43507" w:rsidRPr="004C5FA3" w:rsidRDefault="00494FFD" w:rsidP="00C43507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  <w:r w:rsidR="00C43507" w:rsidRPr="004C5FA3">
              <w:rPr>
                <w:sz w:val="28"/>
                <w:szCs w:val="28"/>
              </w:rPr>
              <w:t xml:space="preserve"> ОКВЭД 75.11.32</w:t>
            </w:r>
          </w:p>
          <w:p w:rsidR="00494FFD" w:rsidRPr="004C5FA3" w:rsidRDefault="006D249B" w:rsidP="00494FFD">
            <w:pPr>
              <w:pStyle w:val="ConsPlusNormal"/>
              <w:ind w:left="34" w:hanging="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840 202 40014 10 0000 150</w:t>
            </w:r>
          </w:p>
          <w:p w:rsidR="006364F1" w:rsidRDefault="006364F1" w:rsidP="00D90108">
            <w:pPr>
              <w:ind w:right="34"/>
              <w:rPr>
                <w:sz w:val="28"/>
                <w:szCs w:val="28"/>
              </w:rPr>
            </w:pPr>
          </w:p>
          <w:p w:rsidR="00494FFD" w:rsidRPr="00F71856" w:rsidRDefault="00494FFD" w:rsidP="00494FFD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494FFD" w:rsidRDefault="00494FFD" w:rsidP="00494FFD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94FFD" w:rsidRPr="00F71856" w:rsidRDefault="00494FFD" w:rsidP="00494FFD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6364F1" w:rsidRDefault="00494FFD" w:rsidP="00494FFD">
            <w:pPr>
              <w:ind w:left="176" w:right="34"/>
              <w:rPr>
                <w:sz w:val="28"/>
                <w:szCs w:val="28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  <w:p w:rsidR="006364F1" w:rsidRPr="006B4E01" w:rsidRDefault="006364F1" w:rsidP="001D45A1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94FFD" w:rsidRPr="00554371" w:rsidRDefault="00494FFD" w:rsidP="00494FFD">
            <w:pPr>
              <w:jc w:val="center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Администрация</w:t>
            </w:r>
          </w:p>
          <w:p w:rsidR="00494FFD" w:rsidRPr="00554371" w:rsidRDefault="00494FFD" w:rsidP="00494FFD">
            <w:pPr>
              <w:jc w:val="center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A56BC6" w:rsidRDefault="00A56BC6" w:rsidP="00A56BC6">
            <w:pPr>
              <w:pStyle w:val="ConsPlusNormal"/>
              <w:ind w:left="34" w:hanging="1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494FFD" w:rsidRPr="00554371" w:rsidRDefault="00494FFD" w:rsidP="00494FFD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ул. Зои Космодемьянской, д. 10а, г. Ярославль, 150003</w:t>
            </w:r>
          </w:p>
          <w:p w:rsidR="00494FFD" w:rsidRDefault="00494FFD" w:rsidP="00A56BC6">
            <w:pPr>
              <w:pStyle w:val="ConsPlusNormal"/>
              <w:ind w:left="34" w:hanging="1"/>
              <w:rPr>
                <w:sz w:val="28"/>
                <w:szCs w:val="28"/>
              </w:rPr>
            </w:pPr>
          </w:p>
          <w:p w:rsidR="00A56BC6" w:rsidRPr="004C5FA3" w:rsidRDefault="00A56BC6" w:rsidP="00494FFD">
            <w:pPr>
              <w:ind w:left="33" w:hanging="1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ИНН </w:t>
            </w:r>
            <w:r w:rsidRPr="00554371">
              <w:rPr>
                <w:rFonts w:eastAsia="Calibri"/>
                <w:sz w:val="28"/>
                <w:szCs w:val="28"/>
              </w:rPr>
              <w:t>76060</w:t>
            </w:r>
            <w:r w:rsidRPr="00554371">
              <w:rPr>
                <w:sz w:val="28"/>
                <w:szCs w:val="28"/>
              </w:rPr>
              <w:t>09396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КПП760601001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(УФ и СЭР Администрации ЯМР)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554371">
              <w:rPr>
                <w:sz w:val="28"/>
                <w:szCs w:val="28"/>
              </w:rPr>
              <w:t>р</w:t>
            </w:r>
            <w:proofErr w:type="gramEnd"/>
            <w:r w:rsidRPr="00554371">
              <w:rPr>
                <w:sz w:val="28"/>
                <w:szCs w:val="28"/>
              </w:rPr>
              <w:t>/с 03100643000000017100 в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554371">
              <w:rPr>
                <w:sz w:val="28"/>
                <w:szCs w:val="28"/>
              </w:rPr>
              <w:t>.Я</w:t>
            </w:r>
            <w:proofErr w:type="gramEnd"/>
            <w:r w:rsidRPr="00554371">
              <w:rPr>
                <w:sz w:val="28"/>
                <w:szCs w:val="28"/>
              </w:rPr>
              <w:t>рославль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БИК 017888102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spellStart"/>
            <w:r w:rsidRPr="00554371">
              <w:rPr>
                <w:sz w:val="28"/>
                <w:szCs w:val="28"/>
              </w:rPr>
              <w:t>кор</w:t>
            </w:r>
            <w:proofErr w:type="gramStart"/>
            <w:r w:rsidRPr="00554371">
              <w:rPr>
                <w:sz w:val="28"/>
                <w:szCs w:val="28"/>
              </w:rPr>
              <w:t>.с</w:t>
            </w:r>
            <w:proofErr w:type="gramEnd"/>
            <w:r w:rsidRPr="00554371">
              <w:rPr>
                <w:sz w:val="28"/>
                <w:szCs w:val="28"/>
              </w:rPr>
              <w:t>чет</w:t>
            </w:r>
            <w:proofErr w:type="spellEnd"/>
            <w:r w:rsidRPr="00554371">
              <w:rPr>
                <w:sz w:val="28"/>
                <w:szCs w:val="28"/>
              </w:rPr>
              <w:t>: 40102810245370000065</w:t>
            </w:r>
          </w:p>
          <w:p w:rsidR="00494FFD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ОКТМО 78650000</w:t>
            </w:r>
          </w:p>
          <w:p w:rsidR="00494FFD" w:rsidRPr="00554371" w:rsidRDefault="00494FFD" w:rsidP="00494FFD">
            <w:pPr>
              <w:pStyle w:val="ConsPlusNormal"/>
              <w:ind w:left="33" w:firstLine="0"/>
              <w:rPr>
                <w:sz w:val="28"/>
                <w:szCs w:val="28"/>
              </w:rPr>
            </w:pPr>
          </w:p>
          <w:p w:rsidR="00494FFD" w:rsidRPr="00554371" w:rsidRDefault="00494FFD" w:rsidP="00494FFD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КБК 801 202 40014 05 0029 150</w:t>
            </w:r>
          </w:p>
          <w:p w:rsidR="00A56BC6" w:rsidRDefault="00A56BC6" w:rsidP="00494FFD">
            <w:pPr>
              <w:ind w:left="33" w:hanging="1"/>
              <w:rPr>
                <w:sz w:val="28"/>
                <w:szCs w:val="28"/>
              </w:rPr>
            </w:pPr>
          </w:p>
          <w:p w:rsidR="00494FFD" w:rsidRDefault="00494FFD" w:rsidP="00494FFD">
            <w:pPr>
              <w:ind w:left="33" w:hanging="1"/>
              <w:rPr>
                <w:sz w:val="28"/>
                <w:szCs w:val="28"/>
              </w:rPr>
            </w:pPr>
          </w:p>
          <w:p w:rsidR="00494FFD" w:rsidRDefault="00494FFD" w:rsidP="00494FFD">
            <w:pPr>
              <w:rPr>
                <w:sz w:val="28"/>
                <w:szCs w:val="28"/>
              </w:rPr>
            </w:pPr>
          </w:p>
          <w:p w:rsidR="00494FFD" w:rsidRPr="00F71856" w:rsidRDefault="00494FFD" w:rsidP="00494FF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94FFD" w:rsidRPr="00F71856" w:rsidRDefault="00494FFD" w:rsidP="00494FF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94FFD" w:rsidRPr="00F71856" w:rsidRDefault="00494FFD" w:rsidP="00494FF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494FFD" w:rsidRPr="00F71856" w:rsidRDefault="00494FFD" w:rsidP="00494FFD">
            <w:pPr>
              <w:ind w:left="33" w:hanging="1"/>
              <w:rPr>
                <w:sz w:val="28"/>
                <w:szCs w:val="28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  <w:tr w:rsidR="006364F1" w:rsidRPr="00F71856" w:rsidTr="001D45A1">
        <w:tc>
          <w:tcPr>
            <w:tcW w:w="4962" w:type="dxa"/>
          </w:tcPr>
          <w:p w:rsidR="006364F1" w:rsidRPr="005A1D94" w:rsidRDefault="006364F1" w:rsidP="00EB75D0">
            <w:pPr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6364F1" w:rsidRPr="005A1D94" w:rsidRDefault="006364F1" w:rsidP="00E77646">
            <w:pPr>
              <w:ind w:left="33"/>
              <w:rPr>
                <w:sz w:val="16"/>
                <w:szCs w:val="16"/>
              </w:rPr>
            </w:pPr>
          </w:p>
        </w:tc>
      </w:tr>
    </w:tbl>
    <w:p w:rsidR="008140D8" w:rsidRDefault="008140D8" w:rsidP="00AA1D35">
      <w:pPr>
        <w:jc w:val="both"/>
      </w:pPr>
    </w:p>
    <w:sectPr w:rsidR="008140D8" w:rsidSect="009E6142">
      <w:headerReference w:type="default" r:id="rId9"/>
      <w:pgSz w:w="11906" w:h="16838"/>
      <w:pgMar w:top="1134" w:right="850" w:bottom="993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6F7" w:rsidRDefault="00E766F7" w:rsidP="00626CC4">
      <w:r>
        <w:separator/>
      </w:r>
    </w:p>
  </w:endnote>
  <w:endnote w:type="continuationSeparator" w:id="0">
    <w:p w:rsidR="00E766F7" w:rsidRDefault="00E766F7" w:rsidP="00626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6F7" w:rsidRDefault="00E766F7" w:rsidP="00626CC4">
      <w:r>
        <w:separator/>
      </w:r>
    </w:p>
  </w:footnote>
  <w:footnote w:type="continuationSeparator" w:id="0">
    <w:p w:rsidR="00E766F7" w:rsidRDefault="00E766F7" w:rsidP="00626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6048760"/>
      <w:docPartObj>
        <w:docPartGallery w:val="Page Numbers (Top of Page)"/>
        <w:docPartUnique/>
      </w:docPartObj>
    </w:sdtPr>
    <w:sdtEndPr/>
    <w:sdtContent>
      <w:p w:rsidR="008A0A63" w:rsidRDefault="008F6F2C">
        <w:pPr>
          <w:pStyle w:val="ab"/>
          <w:jc w:val="center"/>
        </w:pPr>
        <w:r>
          <w:fldChar w:fldCharType="begin"/>
        </w:r>
        <w:r w:rsidR="008A0A63">
          <w:instrText>PAGE   \* MERGEFORMAT</w:instrText>
        </w:r>
        <w:r>
          <w:fldChar w:fldCharType="separate"/>
        </w:r>
        <w:r w:rsidR="00DB1536">
          <w:rPr>
            <w:noProof/>
          </w:rPr>
          <w:t>2</w:t>
        </w:r>
        <w:r>
          <w:fldChar w:fldCharType="end"/>
        </w:r>
      </w:p>
    </w:sdtContent>
  </w:sdt>
  <w:p w:rsidR="008A0A63" w:rsidRDefault="008A0A63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802DA"/>
    <w:multiLevelType w:val="hybridMultilevel"/>
    <w:tmpl w:val="1292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18F"/>
    <w:rsid w:val="00003295"/>
    <w:rsid w:val="000147CC"/>
    <w:rsid w:val="00016B10"/>
    <w:rsid w:val="0003218F"/>
    <w:rsid w:val="000469BD"/>
    <w:rsid w:val="00064BE2"/>
    <w:rsid w:val="00090C31"/>
    <w:rsid w:val="000B0CEB"/>
    <w:rsid w:val="000B1A05"/>
    <w:rsid w:val="000C0A70"/>
    <w:rsid w:val="000D01CB"/>
    <w:rsid w:val="000D7704"/>
    <w:rsid w:val="000E2F4E"/>
    <w:rsid w:val="000E3FDE"/>
    <w:rsid w:val="000F5C3E"/>
    <w:rsid w:val="001027A4"/>
    <w:rsid w:val="00103E86"/>
    <w:rsid w:val="00106240"/>
    <w:rsid w:val="0013336B"/>
    <w:rsid w:val="00142A2F"/>
    <w:rsid w:val="00164550"/>
    <w:rsid w:val="001703D8"/>
    <w:rsid w:val="00173013"/>
    <w:rsid w:val="00173791"/>
    <w:rsid w:val="00174C10"/>
    <w:rsid w:val="00194F39"/>
    <w:rsid w:val="00196EC0"/>
    <w:rsid w:val="001973EE"/>
    <w:rsid w:val="001A2E8E"/>
    <w:rsid w:val="001B1195"/>
    <w:rsid w:val="001B52E7"/>
    <w:rsid w:val="001C67DE"/>
    <w:rsid w:val="001D45A1"/>
    <w:rsid w:val="002050CF"/>
    <w:rsid w:val="00205EE9"/>
    <w:rsid w:val="002121D4"/>
    <w:rsid w:val="00222E1D"/>
    <w:rsid w:val="00230893"/>
    <w:rsid w:val="002332B5"/>
    <w:rsid w:val="002349C1"/>
    <w:rsid w:val="00243AD4"/>
    <w:rsid w:val="00270B15"/>
    <w:rsid w:val="00270B21"/>
    <w:rsid w:val="002731EB"/>
    <w:rsid w:val="002741AC"/>
    <w:rsid w:val="00276646"/>
    <w:rsid w:val="0029181F"/>
    <w:rsid w:val="002A3208"/>
    <w:rsid w:val="002B3A1A"/>
    <w:rsid w:val="002D00A1"/>
    <w:rsid w:val="0030525E"/>
    <w:rsid w:val="00327D4C"/>
    <w:rsid w:val="00344463"/>
    <w:rsid w:val="00346318"/>
    <w:rsid w:val="0034770B"/>
    <w:rsid w:val="00352D81"/>
    <w:rsid w:val="003611A4"/>
    <w:rsid w:val="00361CA3"/>
    <w:rsid w:val="00362200"/>
    <w:rsid w:val="003647F9"/>
    <w:rsid w:val="00365B65"/>
    <w:rsid w:val="00373A6D"/>
    <w:rsid w:val="003761DA"/>
    <w:rsid w:val="00380934"/>
    <w:rsid w:val="003920CD"/>
    <w:rsid w:val="003A7714"/>
    <w:rsid w:val="003B4DB3"/>
    <w:rsid w:val="003C44DD"/>
    <w:rsid w:val="003D2CF0"/>
    <w:rsid w:val="003D6FB8"/>
    <w:rsid w:val="003E04F2"/>
    <w:rsid w:val="003F610D"/>
    <w:rsid w:val="00425954"/>
    <w:rsid w:val="00427B4E"/>
    <w:rsid w:val="00437E7C"/>
    <w:rsid w:val="004409E6"/>
    <w:rsid w:val="0044433A"/>
    <w:rsid w:val="004466C6"/>
    <w:rsid w:val="00447FC1"/>
    <w:rsid w:val="0045442D"/>
    <w:rsid w:val="00456806"/>
    <w:rsid w:val="00466E39"/>
    <w:rsid w:val="0047507B"/>
    <w:rsid w:val="00490376"/>
    <w:rsid w:val="0049161D"/>
    <w:rsid w:val="00494FFD"/>
    <w:rsid w:val="004B24BE"/>
    <w:rsid w:val="004C3225"/>
    <w:rsid w:val="004C55EF"/>
    <w:rsid w:val="004C5F2F"/>
    <w:rsid w:val="004D0CE8"/>
    <w:rsid w:val="004E63EE"/>
    <w:rsid w:val="004E7130"/>
    <w:rsid w:val="00510F85"/>
    <w:rsid w:val="00514C07"/>
    <w:rsid w:val="00522FFB"/>
    <w:rsid w:val="00526037"/>
    <w:rsid w:val="00534EF8"/>
    <w:rsid w:val="005524A4"/>
    <w:rsid w:val="00562663"/>
    <w:rsid w:val="00564D7F"/>
    <w:rsid w:val="00567671"/>
    <w:rsid w:val="00580FB6"/>
    <w:rsid w:val="005A0E58"/>
    <w:rsid w:val="005B4EF1"/>
    <w:rsid w:val="005C2AB0"/>
    <w:rsid w:val="005C3115"/>
    <w:rsid w:val="005D7DEA"/>
    <w:rsid w:val="005F2863"/>
    <w:rsid w:val="005F5816"/>
    <w:rsid w:val="00600BC3"/>
    <w:rsid w:val="006039AC"/>
    <w:rsid w:val="006245D4"/>
    <w:rsid w:val="00626CC4"/>
    <w:rsid w:val="006304F8"/>
    <w:rsid w:val="006364F1"/>
    <w:rsid w:val="006463D5"/>
    <w:rsid w:val="00646D14"/>
    <w:rsid w:val="0065202C"/>
    <w:rsid w:val="006574EA"/>
    <w:rsid w:val="00671340"/>
    <w:rsid w:val="006943D6"/>
    <w:rsid w:val="0069632D"/>
    <w:rsid w:val="006A2355"/>
    <w:rsid w:val="006B189E"/>
    <w:rsid w:val="006B6BA0"/>
    <w:rsid w:val="006C459E"/>
    <w:rsid w:val="006D249B"/>
    <w:rsid w:val="006D7B35"/>
    <w:rsid w:val="006E1791"/>
    <w:rsid w:val="006E42DD"/>
    <w:rsid w:val="006F5B84"/>
    <w:rsid w:val="0070434F"/>
    <w:rsid w:val="0070453D"/>
    <w:rsid w:val="007246E8"/>
    <w:rsid w:val="00735F68"/>
    <w:rsid w:val="007378D8"/>
    <w:rsid w:val="00760C13"/>
    <w:rsid w:val="00764B3D"/>
    <w:rsid w:val="00765D01"/>
    <w:rsid w:val="00766365"/>
    <w:rsid w:val="00771BBA"/>
    <w:rsid w:val="007743BD"/>
    <w:rsid w:val="00775434"/>
    <w:rsid w:val="007827D9"/>
    <w:rsid w:val="00783F3D"/>
    <w:rsid w:val="007845FE"/>
    <w:rsid w:val="00793D38"/>
    <w:rsid w:val="007A18A3"/>
    <w:rsid w:val="007B129A"/>
    <w:rsid w:val="007C0719"/>
    <w:rsid w:val="007C407F"/>
    <w:rsid w:val="007D229D"/>
    <w:rsid w:val="007D4A7C"/>
    <w:rsid w:val="007D4BC5"/>
    <w:rsid w:val="007D4F9E"/>
    <w:rsid w:val="007F05F8"/>
    <w:rsid w:val="007F1C5D"/>
    <w:rsid w:val="007F6524"/>
    <w:rsid w:val="00806B63"/>
    <w:rsid w:val="008140D8"/>
    <w:rsid w:val="0082078A"/>
    <w:rsid w:val="0082569E"/>
    <w:rsid w:val="0083301F"/>
    <w:rsid w:val="0083745A"/>
    <w:rsid w:val="00846661"/>
    <w:rsid w:val="0085105D"/>
    <w:rsid w:val="00861423"/>
    <w:rsid w:val="00866176"/>
    <w:rsid w:val="008709E6"/>
    <w:rsid w:val="00872F6D"/>
    <w:rsid w:val="008A0A63"/>
    <w:rsid w:val="008B3CC9"/>
    <w:rsid w:val="008B6097"/>
    <w:rsid w:val="008C1502"/>
    <w:rsid w:val="008D6491"/>
    <w:rsid w:val="008E2689"/>
    <w:rsid w:val="008E6FB5"/>
    <w:rsid w:val="008F00EF"/>
    <w:rsid w:val="008F07EC"/>
    <w:rsid w:val="008F6F2C"/>
    <w:rsid w:val="0090169B"/>
    <w:rsid w:val="00901ED0"/>
    <w:rsid w:val="00902DA7"/>
    <w:rsid w:val="00905D10"/>
    <w:rsid w:val="00933167"/>
    <w:rsid w:val="00954CF7"/>
    <w:rsid w:val="009715BF"/>
    <w:rsid w:val="009932B9"/>
    <w:rsid w:val="009A195B"/>
    <w:rsid w:val="009A49BF"/>
    <w:rsid w:val="009B07DE"/>
    <w:rsid w:val="009B41F6"/>
    <w:rsid w:val="009B44A6"/>
    <w:rsid w:val="009B491D"/>
    <w:rsid w:val="009C74D8"/>
    <w:rsid w:val="009D0AA4"/>
    <w:rsid w:val="009D12A2"/>
    <w:rsid w:val="009E2761"/>
    <w:rsid w:val="009E6142"/>
    <w:rsid w:val="009E7F13"/>
    <w:rsid w:val="009F02B4"/>
    <w:rsid w:val="00A130ED"/>
    <w:rsid w:val="00A17442"/>
    <w:rsid w:val="00A25122"/>
    <w:rsid w:val="00A42207"/>
    <w:rsid w:val="00A467A9"/>
    <w:rsid w:val="00A56BC6"/>
    <w:rsid w:val="00A6583F"/>
    <w:rsid w:val="00A82E30"/>
    <w:rsid w:val="00A83F2C"/>
    <w:rsid w:val="00A87D23"/>
    <w:rsid w:val="00A96540"/>
    <w:rsid w:val="00AA1D35"/>
    <w:rsid w:val="00AA634A"/>
    <w:rsid w:val="00AB30EA"/>
    <w:rsid w:val="00AC09DE"/>
    <w:rsid w:val="00AC27BF"/>
    <w:rsid w:val="00AC7341"/>
    <w:rsid w:val="00AD7E5C"/>
    <w:rsid w:val="00AE4301"/>
    <w:rsid w:val="00AE780E"/>
    <w:rsid w:val="00B008F3"/>
    <w:rsid w:val="00B029A4"/>
    <w:rsid w:val="00B07882"/>
    <w:rsid w:val="00B1265E"/>
    <w:rsid w:val="00B16A8B"/>
    <w:rsid w:val="00B22993"/>
    <w:rsid w:val="00B30DB1"/>
    <w:rsid w:val="00B47606"/>
    <w:rsid w:val="00B973CA"/>
    <w:rsid w:val="00BA18F7"/>
    <w:rsid w:val="00BB460A"/>
    <w:rsid w:val="00BC5303"/>
    <w:rsid w:val="00BD6C06"/>
    <w:rsid w:val="00BF6C60"/>
    <w:rsid w:val="00C1095B"/>
    <w:rsid w:val="00C144E0"/>
    <w:rsid w:val="00C43507"/>
    <w:rsid w:val="00C5436F"/>
    <w:rsid w:val="00C604DB"/>
    <w:rsid w:val="00C66596"/>
    <w:rsid w:val="00C66D0F"/>
    <w:rsid w:val="00C83429"/>
    <w:rsid w:val="00C868D4"/>
    <w:rsid w:val="00CA1903"/>
    <w:rsid w:val="00CA7CE3"/>
    <w:rsid w:val="00CB3085"/>
    <w:rsid w:val="00CC323F"/>
    <w:rsid w:val="00CC6CE5"/>
    <w:rsid w:val="00CD05BA"/>
    <w:rsid w:val="00CE0D09"/>
    <w:rsid w:val="00CE75C9"/>
    <w:rsid w:val="00CF71C7"/>
    <w:rsid w:val="00D056D2"/>
    <w:rsid w:val="00D12979"/>
    <w:rsid w:val="00D12B3D"/>
    <w:rsid w:val="00D13F41"/>
    <w:rsid w:val="00D14EF0"/>
    <w:rsid w:val="00D20DE0"/>
    <w:rsid w:val="00D235BD"/>
    <w:rsid w:val="00D4283C"/>
    <w:rsid w:val="00D433D3"/>
    <w:rsid w:val="00D5455C"/>
    <w:rsid w:val="00D54871"/>
    <w:rsid w:val="00D66B6F"/>
    <w:rsid w:val="00D83A4D"/>
    <w:rsid w:val="00D873E4"/>
    <w:rsid w:val="00D90108"/>
    <w:rsid w:val="00D91BB8"/>
    <w:rsid w:val="00D91D32"/>
    <w:rsid w:val="00DA62A7"/>
    <w:rsid w:val="00DB1536"/>
    <w:rsid w:val="00DB621E"/>
    <w:rsid w:val="00DE5B36"/>
    <w:rsid w:val="00DF0CD3"/>
    <w:rsid w:val="00DF25B8"/>
    <w:rsid w:val="00DF5717"/>
    <w:rsid w:val="00E038EF"/>
    <w:rsid w:val="00E41C22"/>
    <w:rsid w:val="00E509FE"/>
    <w:rsid w:val="00E56D81"/>
    <w:rsid w:val="00E766F7"/>
    <w:rsid w:val="00E77646"/>
    <w:rsid w:val="00E86E35"/>
    <w:rsid w:val="00E90517"/>
    <w:rsid w:val="00EA66DA"/>
    <w:rsid w:val="00EB72BF"/>
    <w:rsid w:val="00EB75D0"/>
    <w:rsid w:val="00EC5391"/>
    <w:rsid w:val="00EE5A07"/>
    <w:rsid w:val="00EF39AE"/>
    <w:rsid w:val="00EF4ABA"/>
    <w:rsid w:val="00F031EC"/>
    <w:rsid w:val="00F143A9"/>
    <w:rsid w:val="00F359AE"/>
    <w:rsid w:val="00F476BA"/>
    <w:rsid w:val="00F6552B"/>
    <w:rsid w:val="00F772EC"/>
    <w:rsid w:val="00F93876"/>
    <w:rsid w:val="00F94F46"/>
    <w:rsid w:val="00FA6F44"/>
    <w:rsid w:val="00FB00E4"/>
    <w:rsid w:val="00FB3F3F"/>
    <w:rsid w:val="00FB7597"/>
    <w:rsid w:val="00FC1C62"/>
    <w:rsid w:val="00FF08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626CC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26C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8A0A6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A0A63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етка таблицы1"/>
    <w:basedOn w:val="a1"/>
    <w:next w:val="af"/>
    <w:uiPriority w:val="59"/>
    <w:rsid w:val="00CF71C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626CC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26C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8A0A6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A0A63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етка таблицы1"/>
    <w:basedOn w:val="a1"/>
    <w:next w:val="af"/>
    <w:uiPriority w:val="59"/>
    <w:rsid w:val="00CF71C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46EEB-D47C-444A-A71B-ECACC1623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2023-12-26T08:29:00Z</cp:lastPrinted>
  <dcterms:created xsi:type="dcterms:W3CDTF">2023-12-26T08:29:00Z</dcterms:created>
  <dcterms:modified xsi:type="dcterms:W3CDTF">2023-12-26T08:29:00Z</dcterms:modified>
</cp:coreProperties>
</file>